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15" w:rsidRPr="00D540C9" w:rsidRDefault="00464E00" w:rsidP="00464E00">
      <w:pPr>
        <w:spacing w:after="0" w:line="240" w:lineRule="auto"/>
        <w:ind w:right="113"/>
        <w:jc w:val="center"/>
        <w:rPr>
          <w:rFonts w:ascii="Times New Roman" w:hAnsi="Times New Roman"/>
          <w:b/>
          <w:i/>
          <w:sz w:val="32"/>
          <w:szCs w:val="32"/>
          <w:lang w:val="id-ID"/>
        </w:rPr>
      </w:pPr>
      <w:bookmarkStart w:id="0" w:name="_GoBack"/>
      <w:bookmarkEnd w:id="0"/>
      <w:r w:rsidRPr="00D540C9">
        <w:rPr>
          <w:rFonts w:ascii="Times New Roman" w:hAnsi="Times New Roman"/>
          <w:b/>
          <w:i/>
          <w:sz w:val="32"/>
          <w:szCs w:val="32"/>
          <w:lang w:val="id-ID"/>
        </w:rPr>
        <w:t>TUGAS OPTIMASI</w:t>
      </w:r>
    </w:p>
    <w:p w:rsidR="00AB2C15" w:rsidRPr="00D540C9" w:rsidRDefault="003050A2" w:rsidP="00D540C9">
      <w:pPr>
        <w:spacing w:after="0" w:line="360" w:lineRule="auto"/>
        <w:ind w:right="113"/>
        <w:jc w:val="center"/>
        <w:rPr>
          <w:rFonts w:ascii="Times New Roman" w:hAnsi="Times New Roman"/>
          <w:b/>
          <w:i/>
          <w:sz w:val="32"/>
          <w:szCs w:val="32"/>
          <w:lang w:val="id-ID"/>
        </w:rPr>
      </w:pPr>
      <w:r w:rsidRPr="00D540C9">
        <w:rPr>
          <w:b/>
          <w:i/>
          <w:noProof/>
          <w:sz w:val="32"/>
          <w:szCs w:val="32"/>
          <w:lang w:val="id-ID" w:eastAsia="id-ID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41714852" wp14:editId="31F046D5">
                <wp:simplePos x="0" y="0"/>
                <wp:positionH relativeFrom="column">
                  <wp:posOffset>552450</wp:posOffset>
                </wp:positionH>
                <wp:positionV relativeFrom="paragraph">
                  <wp:posOffset>281939</wp:posOffset>
                </wp:positionV>
                <wp:extent cx="4838700" cy="0"/>
                <wp:effectExtent l="38100" t="38100" r="57150" b="952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387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43.5pt,22.2pt" to="424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464E00" w:rsidRPr="00D540C9">
        <w:rPr>
          <w:rFonts w:ascii="Times New Roman" w:hAnsi="Times New Roman"/>
          <w:b/>
          <w:i/>
          <w:sz w:val="32"/>
          <w:szCs w:val="32"/>
          <w:lang w:val="id-ID"/>
        </w:rPr>
        <w:t>(T</w:t>
      </w:r>
      <w:proofErr w:type="spellStart"/>
      <w:r w:rsidR="00464E00" w:rsidRPr="00D540C9">
        <w:rPr>
          <w:rFonts w:ascii="Times New Roman" w:hAnsi="Times New Roman"/>
          <w:b/>
          <w:i/>
          <w:sz w:val="32"/>
          <w:szCs w:val="32"/>
        </w:rPr>
        <w:t>eori</w:t>
      </w:r>
      <w:proofErr w:type="spellEnd"/>
      <w:r w:rsidR="00B14C48" w:rsidRPr="00D540C9">
        <w:rPr>
          <w:rFonts w:ascii="Times New Roman" w:hAnsi="Times New Roman"/>
          <w:b/>
          <w:i/>
          <w:sz w:val="32"/>
          <w:szCs w:val="32"/>
          <w:lang w:val="id-ID"/>
        </w:rPr>
        <w:t xml:space="preserve"> </w:t>
      </w:r>
      <w:r w:rsidR="00464E00" w:rsidRPr="00D540C9">
        <w:rPr>
          <w:rFonts w:ascii="Times New Roman" w:hAnsi="Times New Roman"/>
          <w:b/>
          <w:i/>
          <w:sz w:val="32"/>
          <w:szCs w:val="32"/>
          <w:lang w:val="id-ID"/>
        </w:rPr>
        <w:t>D</w:t>
      </w:r>
      <w:proofErr w:type="spellStart"/>
      <w:r w:rsidR="00464E00" w:rsidRPr="00D540C9">
        <w:rPr>
          <w:rFonts w:ascii="Times New Roman" w:hAnsi="Times New Roman"/>
          <w:b/>
          <w:i/>
          <w:sz w:val="32"/>
          <w:szCs w:val="32"/>
        </w:rPr>
        <w:t>ualitas</w:t>
      </w:r>
      <w:proofErr w:type="spellEnd"/>
      <w:r w:rsidR="00464E00" w:rsidRPr="00D540C9">
        <w:rPr>
          <w:rFonts w:ascii="Times New Roman" w:hAnsi="Times New Roman"/>
          <w:b/>
          <w:i/>
          <w:sz w:val="32"/>
          <w:szCs w:val="32"/>
          <w:lang w:val="id-ID"/>
        </w:rPr>
        <w:t>)</w:t>
      </w:r>
    </w:p>
    <w:p w:rsidR="00AB2C15" w:rsidRPr="00AB2C15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46690B" w:rsidRPr="00D540C9" w:rsidRDefault="00D540C9" w:rsidP="00AB2C15">
      <w:pPr>
        <w:spacing w:after="0" w:line="360" w:lineRule="auto"/>
        <w:ind w:left="425" w:right="113" w:hanging="425"/>
        <w:rPr>
          <w:rFonts w:ascii="Times New Roman" w:hAnsi="Times New Roman"/>
          <w:b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sz w:val="24"/>
          <w:szCs w:val="24"/>
          <w:lang w:val="id-ID"/>
        </w:rPr>
        <w:t>Nama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ab/>
        <w:t>: Helda Okta Anggreini</w:t>
      </w:r>
    </w:p>
    <w:p w:rsidR="00AB2C15" w:rsidRPr="00316E12" w:rsidRDefault="00D540C9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sz w:val="24"/>
          <w:szCs w:val="24"/>
          <w:lang w:val="id-ID"/>
        </w:rPr>
        <w:t>Nim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ab/>
        <w:t>:11522308</w:t>
      </w:r>
    </w:p>
    <w:p w:rsidR="007A3550" w:rsidRDefault="00D540C9">
      <w:pPr>
        <w:rPr>
          <w:rFonts w:ascii="Times New Roman" w:hAnsi="Times New Roman"/>
          <w:b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sz w:val="24"/>
          <w:szCs w:val="24"/>
          <w:lang w:val="id-ID"/>
        </w:rPr>
        <w:t>Dosen</w:t>
      </w:r>
      <w:r>
        <w:rPr>
          <w:rFonts w:ascii="Times New Roman" w:hAnsi="Times New Roman"/>
          <w:sz w:val="24"/>
          <w:szCs w:val="24"/>
          <w:lang w:val="id-ID"/>
        </w:rPr>
        <w:tab/>
        <w:t xml:space="preserve">: </w:t>
      </w:r>
      <w:r w:rsidRPr="00464E00">
        <w:rPr>
          <w:rFonts w:ascii="Times New Roman" w:hAnsi="Times New Roman"/>
          <w:b/>
          <w:sz w:val="24"/>
          <w:szCs w:val="24"/>
        </w:rPr>
        <w:t xml:space="preserve">YULI AGUSTI ROCHMAN ST., </w:t>
      </w:r>
      <w:proofErr w:type="spellStart"/>
      <w:proofErr w:type="gramStart"/>
      <w:r w:rsidRPr="00464E00">
        <w:rPr>
          <w:rFonts w:ascii="Times New Roman" w:hAnsi="Times New Roman"/>
          <w:b/>
          <w:sz w:val="24"/>
          <w:szCs w:val="24"/>
        </w:rPr>
        <w:t>M.Eng</w:t>
      </w:r>
      <w:proofErr w:type="spellEnd"/>
      <w:r w:rsidRPr="00464E00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D540C9" w:rsidRPr="00D540C9" w:rsidRDefault="00D540C9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D540C9">
        <w:rPr>
          <w:rFonts w:ascii="Times New Roman" w:hAnsi="Times New Roman"/>
          <w:sz w:val="24"/>
          <w:szCs w:val="24"/>
        </w:rPr>
        <w:t>Kasus</w:t>
      </w:r>
      <w:proofErr w:type="spellEnd"/>
      <w:r w:rsidR="00316E12" w:rsidRPr="00D540C9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sz w:val="24"/>
          <w:szCs w:val="24"/>
        </w:rPr>
        <w:t>Minimasi</w:t>
      </w:r>
      <w:proofErr w:type="spellEnd"/>
    </w:p>
    <w:p w:rsidR="00464E00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D540C9"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D540C9" w:rsidRDefault="00D97627" w:rsidP="00D540C9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64E00" w:rsidRPr="00D540C9" w:rsidRDefault="00D97627" w:rsidP="00D540C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D540C9" w:rsidRDefault="00D97627" w:rsidP="00D540C9">
      <w:pPr>
        <w:spacing w:line="360" w:lineRule="auto"/>
        <w:ind w:left="131"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6 x1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+ 12 x2 ≥ 72</w:t>
      </w:r>
    </w:p>
    <w:p w:rsidR="00111FDD" w:rsidRPr="00D540C9" w:rsidRDefault="00D97627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15 x1 + 6 </w:t>
      </w:r>
      <w:proofErr w:type="gramStart"/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x2 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≤</w:t>
      </w:r>
      <w:proofErr w:type="gramEnd"/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90</w:t>
      </w:r>
    </w:p>
    <w:p w:rsidR="00111FDD" w:rsidRPr="00D540C9" w:rsidRDefault="00316E12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6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>x1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 xml:space="preserve">+ 5 x2 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 xml:space="preserve">≤ 60 </w:t>
      </w:r>
    </w:p>
    <w:p w:rsidR="00D97627" w:rsidRPr="00D540C9" w:rsidRDefault="00316E12" w:rsidP="00D540C9">
      <w:pPr>
        <w:spacing w:line="360" w:lineRule="auto"/>
        <w:ind w:left="786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 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x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>1 , x2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 xml:space="preserve"> ≥ 0</w:t>
      </w:r>
    </w:p>
    <w:p w:rsidR="00AD643F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D540C9"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D540C9" w:rsidRDefault="00464E00" w:rsidP="00D540C9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D540C9" w:rsidRDefault="00AD643F" w:rsidP="00D540C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Z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-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28x1-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40x2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=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0</w:t>
      </w:r>
    </w:p>
    <w:p w:rsidR="00111FDD" w:rsidRPr="00D540C9" w:rsidRDefault="00AD643F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</w:rPr>
        <w:t xml:space="preserve">– 12x2 + S1              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</w:rPr>
        <w:t xml:space="preserve"> = -7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Pr="00D540C9" w:rsidRDefault="00316E12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15x1 + 6x2         +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S2         </w:t>
      </w:r>
      <w:r w:rsidR="00AD643F" w:rsidRPr="00D540C9">
        <w:rPr>
          <w:rFonts w:ascii="Times New Roman" w:hAnsi="Times New Roman"/>
          <w:b/>
          <w:color w:val="000000"/>
          <w:sz w:val="24"/>
          <w:szCs w:val="24"/>
        </w:rPr>
        <w:t>= 90</w:t>
      </w:r>
    </w:p>
    <w:p w:rsidR="00AD643F" w:rsidRPr="00D540C9" w:rsidRDefault="00AD643F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111FDD" w:rsidRPr="00D540C9"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+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proofErr w:type="gramStart"/>
      <w:r w:rsidRPr="00D540C9">
        <w:rPr>
          <w:rFonts w:ascii="Times New Roman" w:hAnsi="Times New Roman"/>
          <w:b/>
          <w:color w:val="000000"/>
          <w:sz w:val="24"/>
          <w:szCs w:val="24"/>
        </w:rPr>
        <w:t>S3  =</w:t>
      </w:r>
      <w:proofErr w:type="gramEnd"/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60</w:t>
      </w:r>
    </w:p>
    <w:p w:rsidR="00316E12" w:rsidRPr="00D540C9" w:rsidRDefault="00316E12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X1, X2, S1, S2, S3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≥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0</w:t>
      </w:r>
    </w:p>
    <w:p w:rsidR="0067406A" w:rsidRPr="00D540C9" w:rsidRDefault="0067406A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7406A" w:rsidRPr="00D540C9" w:rsidRDefault="0067406A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D540C9" w:rsidRDefault="0067406A" w:rsidP="00D540C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D540C9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D540C9" w:rsidTr="00316E12">
        <w:tc>
          <w:tcPr>
            <w:tcW w:w="1197" w:type="dxa"/>
          </w:tcPr>
          <w:p w:rsidR="00D97627" w:rsidRPr="00D540C9" w:rsidRDefault="00D97627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D97627" w:rsidRPr="00D540C9" w:rsidRDefault="00D97627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color w:val="244061" w:themeColor="accent1" w:themeShade="80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-72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D540C9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D540C9" w:rsidRDefault="007E011F" w:rsidP="00D540C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D540C9" w:rsidRDefault="007E011F" w:rsidP="00D540C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entering </w:t>
      </w:r>
      <w:r w:rsidR="00316E12" w:rsidRPr="00D540C9">
        <w:rPr>
          <w:rFonts w:ascii="Times New Roman" w:hAnsi="Times New Roman"/>
          <w:b/>
          <w:sz w:val="24"/>
          <w:szCs w:val="24"/>
        </w:rPr>
        <w:t>variable</w:t>
      </w:r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="00316E12" w:rsidRPr="00D540C9">
        <w:rPr>
          <w:rFonts w:ascii="Times New Roman" w:hAnsi="Times New Roman"/>
          <w:b/>
          <w:sz w:val="24"/>
          <w:szCs w:val="24"/>
        </w:rPr>
        <w:t>negative</w:t>
      </w:r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terbesar</w:t>
      </w:r>
      <w:proofErr w:type="spellEnd"/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D540C9" w:rsidRDefault="00316E12" w:rsidP="00D540C9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= 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>-6</w:t>
      </w:r>
      <w:r w:rsidR="007E011F" w:rsidRPr="00D54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padabaris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S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1,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didapat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dari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pembagian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yang negatif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terhadap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koefisien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entering.</w:t>
      </w:r>
    </w:p>
    <w:p w:rsidR="007A3550" w:rsidRPr="00D540C9" w:rsidRDefault="007A3550" w:rsidP="00D540C9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D540C9" w:rsidRDefault="00095C33" w:rsidP="00D540C9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(optimal)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D540C9" w:rsidTr="00316E12">
        <w:trPr>
          <w:trHeight w:val="527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336</w:t>
            </w:r>
          </w:p>
        </w:tc>
      </w:tr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X</w:t>
            </w:r>
            <w:r w:rsidR="00095C33"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12</w:t>
            </w:r>
          </w:p>
        </w:tc>
      </w:tr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-90</w:t>
            </w:r>
          </w:p>
        </w:tc>
      </w:tr>
      <w:tr w:rsidR="0067406A" w:rsidRPr="00D540C9" w:rsidTr="00316E12">
        <w:trPr>
          <w:trHeight w:val="527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-12</w:t>
            </w:r>
          </w:p>
        </w:tc>
      </w:tr>
    </w:tbl>
    <w:p w:rsidR="00095C33" w:rsidRPr="00D540C9" w:rsidRDefault="00095C33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D540C9" w:rsidRDefault="00AA13B7" w:rsidP="00D540C9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dan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fisible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tercapai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tersebut</w:t>
      </w:r>
      <w:r w:rsidRPr="00D540C9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F09FB"/>
    <w:multiLevelType w:val="hybridMultilevel"/>
    <w:tmpl w:val="715C3204"/>
    <w:lvl w:ilvl="0" w:tplc="9EE09F5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27"/>
    <w:rsid w:val="00095C33"/>
    <w:rsid w:val="00111FDD"/>
    <w:rsid w:val="00203190"/>
    <w:rsid w:val="002A63E8"/>
    <w:rsid w:val="003050A2"/>
    <w:rsid w:val="00316E12"/>
    <w:rsid w:val="00316F90"/>
    <w:rsid w:val="00361EC4"/>
    <w:rsid w:val="00464E00"/>
    <w:rsid w:val="0046690B"/>
    <w:rsid w:val="00593F38"/>
    <w:rsid w:val="0067406A"/>
    <w:rsid w:val="007A3550"/>
    <w:rsid w:val="007E011F"/>
    <w:rsid w:val="00903A14"/>
    <w:rsid w:val="00957BE2"/>
    <w:rsid w:val="00AA13B7"/>
    <w:rsid w:val="00AB2C15"/>
    <w:rsid w:val="00AD2BEB"/>
    <w:rsid w:val="00AD643F"/>
    <w:rsid w:val="00B14C48"/>
    <w:rsid w:val="00C36D52"/>
    <w:rsid w:val="00C971CA"/>
    <w:rsid w:val="00D540C9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7F3CA9-C2DA-4442-B6DB-B52BC4D5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HP</cp:lastModifiedBy>
  <cp:revision>2</cp:revision>
  <dcterms:created xsi:type="dcterms:W3CDTF">2012-12-29T08:12:00Z</dcterms:created>
  <dcterms:modified xsi:type="dcterms:W3CDTF">2012-12-29T08:12:00Z</dcterms:modified>
  <cp:category>Tugas</cp:category>
</cp:coreProperties>
</file>